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83CE" w14:textId="0AEF338B" w:rsidR="00EA6B3E" w:rsidRDefault="008A0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D321114" w14:textId="6EDCD4ED" w:rsidR="00C02DC5" w:rsidRDefault="00DA45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2"/>
        <w:tblW w:w="1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9032"/>
      </w:tblGrid>
      <w:tr w:rsidR="00C02DC5" w14:paraId="112A208D" w14:textId="77777777" w:rsidTr="00DD28A2">
        <w:trPr>
          <w:trHeight w:val="674"/>
        </w:trPr>
        <w:tc>
          <w:tcPr>
            <w:tcW w:w="11301" w:type="dxa"/>
            <w:gridSpan w:val="2"/>
            <w:shd w:val="clear" w:color="auto" w:fill="00B0F0"/>
          </w:tcPr>
          <w:p w14:paraId="04C62CD9" w14:textId="77777777" w:rsidR="00C02DC5" w:rsidRDefault="00A03471" w:rsidP="0043099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CHAT TRUSTEE MEETING</w:t>
            </w:r>
          </w:p>
          <w:p w14:paraId="41B3289F" w14:textId="64A51CFA" w:rsidR="00C86692" w:rsidRDefault="00B37A03" w:rsidP="00E822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B37A0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July</w:t>
            </w:r>
            <w:r w:rsidR="00FD2DB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C60E3">
              <w:rPr>
                <w:rFonts w:ascii="Arial" w:eastAsia="Arial" w:hAnsi="Arial" w:cs="Arial"/>
                <w:sz w:val="24"/>
                <w:szCs w:val="24"/>
              </w:rPr>
              <w:t>2025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5641B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BB3A0C">
              <w:rPr>
                <w:rFonts w:ascii="Arial" w:eastAsia="Arial" w:hAnsi="Arial" w:cs="Arial"/>
                <w:sz w:val="24"/>
                <w:szCs w:val="24"/>
              </w:rPr>
              <w:t>.50</w:t>
            </w:r>
            <w:r w:rsidR="0015641B">
              <w:rPr>
                <w:rFonts w:ascii="Arial" w:eastAsia="Arial" w:hAnsi="Arial" w:cs="Arial"/>
                <w:sz w:val="24"/>
                <w:szCs w:val="24"/>
              </w:rPr>
              <w:t>am</w:t>
            </w:r>
            <w:r w:rsidR="006E5051">
              <w:rPr>
                <w:rFonts w:ascii="Arial" w:eastAsia="Arial" w:hAnsi="Arial" w:cs="Arial"/>
                <w:sz w:val="24"/>
                <w:szCs w:val="24"/>
              </w:rPr>
              <w:t xml:space="preserve"> @ </w:t>
            </w:r>
            <w:r w:rsidR="00DB0A9B">
              <w:rPr>
                <w:rFonts w:ascii="Arial" w:eastAsia="Arial" w:hAnsi="Arial" w:cs="Arial"/>
                <w:sz w:val="24"/>
                <w:szCs w:val="24"/>
              </w:rPr>
              <w:t>CHATLINK</w:t>
            </w:r>
            <w:r w:rsidR="00E82234">
              <w:rPr>
                <w:rFonts w:ascii="Arial" w:eastAsia="Arial" w:hAnsi="Arial" w:cs="Arial"/>
                <w:sz w:val="24"/>
                <w:szCs w:val="24"/>
              </w:rPr>
              <w:t>, Torpoint</w:t>
            </w:r>
          </w:p>
        </w:tc>
      </w:tr>
      <w:tr w:rsidR="00C02DC5" w14:paraId="6E271982" w14:textId="77777777" w:rsidTr="00DD28A2">
        <w:trPr>
          <w:trHeight w:val="425"/>
        </w:trPr>
        <w:tc>
          <w:tcPr>
            <w:tcW w:w="11301" w:type="dxa"/>
            <w:gridSpan w:val="2"/>
          </w:tcPr>
          <w:p w14:paraId="7C3CBF5E" w14:textId="77777777" w:rsidR="00341EBE" w:rsidRDefault="00341EBE" w:rsidP="009245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1fob9te" w:colFirst="0" w:colLast="0"/>
            <w:bookmarkEnd w:id="0"/>
          </w:p>
          <w:p w14:paraId="5F1281A1" w14:textId="533CAE83" w:rsidR="00C02DC5" w:rsidRPr="00341EBE" w:rsidRDefault="00BB3A0C" w:rsidP="0092457D">
            <w:pPr>
              <w:jc w:val="center"/>
              <w:rPr>
                <w:rFonts w:ascii="ADLaM Display" w:eastAsia="Arial" w:hAnsi="ADLaM Display" w:cs="ADLaM Display"/>
                <w:b/>
                <w:sz w:val="44"/>
                <w:szCs w:val="44"/>
              </w:rPr>
            </w:pPr>
            <w:r>
              <w:rPr>
                <w:rFonts w:ascii="ADLaM Display" w:eastAsia="Arial" w:hAnsi="ADLaM Display" w:cs="ADLaM Display"/>
                <w:b/>
                <w:sz w:val="44"/>
                <w:szCs w:val="44"/>
              </w:rPr>
              <w:t>MINUTES</w:t>
            </w:r>
          </w:p>
          <w:p w14:paraId="182F6AF6" w14:textId="7281E50B" w:rsidR="00341EBE" w:rsidRDefault="00341EBE" w:rsidP="009245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02DC5" w:rsidRPr="00A7199D" w14:paraId="6B4F54A8" w14:textId="77777777" w:rsidTr="00DD28A2">
        <w:trPr>
          <w:trHeight w:val="372"/>
        </w:trPr>
        <w:tc>
          <w:tcPr>
            <w:tcW w:w="2269" w:type="dxa"/>
          </w:tcPr>
          <w:p w14:paraId="6D0A8EA1" w14:textId="77777777" w:rsidR="00C02DC5" w:rsidRPr="00A7199D" w:rsidRDefault="00A034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32" w:type="dxa"/>
          </w:tcPr>
          <w:p w14:paraId="6C81ED42" w14:textId="19CA1AB1" w:rsidR="00C41234" w:rsidRPr="00BB3A0C" w:rsidRDefault="003F63CE" w:rsidP="00DB0A9B">
            <w:pPr>
              <w:rPr>
                <w:rFonts w:ascii="Arial" w:eastAsia="Arial" w:hAnsi="Arial" w:cs="Arial"/>
                <w:iCs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B3A0C">
              <w:rPr>
                <w:rFonts w:ascii="Arial" w:eastAsia="Arial" w:hAnsi="Arial" w:cs="Arial"/>
                <w:iCs/>
                <w:sz w:val="24"/>
                <w:szCs w:val="24"/>
              </w:rPr>
              <w:t>Lyn Murray (</w:t>
            </w:r>
            <w:proofErr w:type="gramStart"/>
            <w:r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Chair) </w:t>
            </w:r>
            <w:r w:rsidR="00817A60"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="00170244" w:rsidRPr="00BB3A0C">
              <w:rPr>
                <w:rFonts w:ascii="Arial" w:eastAsia="Arial" w:hAnsi="Arial" w:cs="Arial"/>
                <w:iCs/>
                <w:sz w:val="24"/>
                <w:szCs w:val="24"/>
              </w:rPr>
              <w:t>Jeanette</w:t>
            </w:r>
            <w:proofErr w:type="gramEnd"/>
            <w:r w:rsidR="00170244"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 Moyle</w:t>
            </w:r>
            <w:r w:rsidR="00FB74D3"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 Ann Rundle</w:t>
            </w:r>
            <w:r w:rsidR="00080342"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="00840B50" w:rsidRPr="00BB3A0C">
              <w:rPr>
                <w:rFonts w:ascii="Arial" w:eastAsia="Arial" w:hAnsi="Arial" w:cs="Arial"/>
                <w:iCs/>
                <w:sz w:val="24"/>
                <w:szCs w:val="24"/>
              </w:rPr>
              <w:t>Rebecca Lingard</w:t>
            </w:r>
            <w:r w:rsidR="00BE2A63" w:rsidRPr="00BB3A0C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="00FD2DBA" w:rsidRPr="00BB3A0C">
              <w:rPr>
                <w:rFonts w:ascii="Arial" w:eastAsia="Arial" w:hAnsi="Arial" w:cs="Arial"/>
                <w:iCs/>
                <w:sz w:val="24"/>
                <w:szCs w:val="24"/>
              </w:rPr>
              <w:t>Lynn Stamp, Debbie Baggaley</w:t>
            </w:r>
          </w:p>
          <w:p w14:paraId="4D4F03BD" w14:textId="72FD1C13" w:rsidR="00341EBE" w:rsidRPr="00BB3A0C" w:rsidRDefault="00341EBE" w:rsidP="00DB0A9B">
            <w:pPr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C02DC5" w:rsidRPr="00A7199D" w14:paraId="713C2B67" w14:textId="77777777" w:rsidTr="00DD28A2">
        <w:trPr>
          <w:trHeight w:val="340"/>
        </w:trPr>
        <w:tc>
          <w:tcPr>
            <w:tcW w:w="2269" w:type="dxa"/>
          </w:tcPr>
          <w:p w14:paraId="5D6F998E" w14:textId="77777777" w:rsidR="00C02DC5" w:rsidRPr="00A7199D" w:rsidRDefault="00A034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lk198060848"/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Apologies</w:t>
            </w:r>
          </w:p>
        </w:tc>
        <w:tc>
          <w:tcPr>
            <w:tcW w:w="9032" w:type="dxa"/>
          </w:tcPr>
          <w:p w14:paraId="1D62C56A" w14:textId="295DA2B1" w:rsidR="007669EE" w:rsidRPr="00B33E73" w:rsidRDefault="00BB3A0C" w:rsidP="00840B5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Sue Walsh</w:t>
            </w:r>
          </w:p>
        </w:tc>
      </w:tr>
      <w:bookmarkEnd w:id="2"/>
      <w:tr w:rsidR="00640176" w:rsidRPr="00A7199D" w14:paraId="760D6CEE" w14:textId="77777777" w:rsidTr="00DD28A2">
        <w:trPr>
          <w:trHeight w:val="340"/>
        </w:trPr>
        <w:tc>
          <w:tcPr>
            <w:tcW w:w="2269" w:type="dxa"/>
          </w:tcPr>
          <w:p w14:paraId="6B9292F5" w14:textId="6B1CE82E" w:rsidR="00640176" w:rsidRPr="00640176" w:rsidRDefault="0064017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40176">
              <w:rPr>
                <w:rFonts w:ascii="Arial" w:eastAsia="Arial" w:hAnsi="Arial" w:cs="Arial"/>
                <w:color w:val="000000"/>
              </w:rPr>
              <w:t>Previous minutes</w:t>
            </w:r>
          </w:p>
        </w:tc>
        <w:tc>
          <w:tcPr>
            <w:tcW w:w="9032" w:type="dxa"/>
          </w:tcPr>
          <w:p w14:paraId="711CB9B6" w14:textId="22889098" w:rsidR="00640176" w:rsidRDefault="00640176" w:rsidP="00840B5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Meeting held Thursday</w:t>
            </w:r>
            <w:r w:rsidR="009115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B448E6" w:rsidRPr="00B448E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 xml:space="preserve"> May</w:t>
            </w:r>
            <w:r w:rsidR="009A30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25D10">
              <w:rPr>
                <w:rFonts w:ascii="Arial" w:eastAsia="Arial" w:hAnsi="Arial" w:cs="Arial"/>
                <w:sz w:val="24"/>
                <w:szCs w:val="24"/>
              </w:rPr>
              <w:t>2025</w:t>
            </w:r>
            <w:r>
              <w:rPr>
                <w:rFonts w:ascii="Arial" w:eastAsia="Arial" w:hAnsi="Arial" w:cs="Arial"/>
                <w:sz w:val="24"/>
                <w:szCs w:val="24"/>
              </w:rPr>
              <w:t>. Minutes previously distributed</w:t>
            </w:r>
          </w:p>
        </w:tc>
      </w:tr>
      <w:tr w:rsidR="00C02DC5" w:rsidRPr="00A7199D" w14:paraId="38F79318" w14:textId="77777777" w:rsidTr="00DD28A2">
        <w:trPr>
          <w:trHeight w:val="470"/>
        </w:trPr>
        <w:tc>
          <w:tcPr>
            <w:tcW w:w="2269" w:type="dxa"/>
          </w:tcPr>
          <w:p w14:paraId="2C59FB97" w14:textId="77777777" w:rsidR="00C02DC5" w:rsidRPr="00DD28A2" w:rsidRDefault="00A034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8A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Matters Arising </w:t>
            </w:r>
          </w:p>
        </w:tc>
        <w:tc>
          <w:tcPr>
            <w:tcW w:w="9032" w:type="dxa"/>
          </w:tcPr>
          <w:p w14:paraId="476CB426" w14:textId="6AFE4458" w:rsidR="007669EE" w:rsidRDefault="00BB3A0C" w:rsidP="0074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Trustees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thoughts are with Sue and her family during Sues illness </w:t>
            </w:r>
          </w:p>
          <w:p w14:paraId="3F1C3A5B" w14:textId="783D9B8E" w:rsidR="00341EBE" w:rsidRPr="00840B50" w:rsidRDefault="00341EBE" w:rsidP="0074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4BCF" w:rsidRPr="00A7199D" w14:paraId="7289E2B8" w14:textId="77777777" w:rsidTr="00DD28A2">
        <w:trPr>
          <w:trHeight w:val="470"/>
        </w:trPr>
        <w:tc>
          <w:tcPr>
            <w:tcW w:w="2269" w:type="dxa"/>
          </w:tcPr>
          <w:p w14:paraId="73F2CA74" w14:textId="51317E84" w:rsidR="00664BCF" w:rsidRPr="00664BCF" w:rsidRDefault="00664BC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4BCF">
              <w:rPr>
                <w:rFonts w:ascii="Arial" w:eastAsia="Arial" w:hAnsi="Arial" w:cs="Arial"/>
                <w:color w:val="000000"/>
                <w:sz w:val="24"/>
                <w:szCs w:val="24"/>
              </w:rPr>
              <w:t>CHAT groups</w:t>
            </w:r>
          </w:p>
        </w:tc>
        <w:tc>
          <w:tcPr>
            <w:tcW w:w="9032" w:type="dxa"/>
          </w:tcPr>
          <w:p w14:paraId="6DAC0CAD" w14:textId="77777777" w:rsidR="00FC60E3" w:rsidRDefault="00FC60E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Volunteer Coffee mornings</w:t>
            </w:r>
          </w:p>
          <w:p w14:paraId="49C83D99" w14:textId="2B851BBE" w:rsidR="00BB3A0C" w:rsidRDefault="00BB3A0C" w:rsidP="00BB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July morning run by volunteers in Becky absence. No coffee morning in August </w:t>
            </w:r>
          </w:p>
          <w:p w14:paraId="74C5439B" w14:textId="77777777" w:rsidR="00FC60E3" w:rsidRDefault="00FC60E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CHAT Cream tea afternoon</w:t>
            </w:r>
          </w:p>
          <w:p w14:paraId="2FA8BA26" w14:textId="1638246F" w:rsidR="00BB3A0C" w:rsidRDefault="00BB3A0C" w:rsidP="00BB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Attended by members from the Memory group, CHAT shop volunteers and a couple members of the community. Thanks to Chris Martin for providing the homemade scones which were delicious.</w:t>
            </w:r>
          </w:p>
          <w:p w14:paraId="0F8077D0" w14:textId="18BF0F93" w:rsidR="00664BCF" w:rsidRDefault="00664BC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4C01B6">
              <w:rPr>
                <w:rFonts w:ascii="Arial" w:eastAsia="Arial" w:hAnsi="Arial" w:cs="Arial"/>
                <w:sz w:val="24"/>
                <w:szCs w:val="24"/>
              </w:rPr>
              <w:t>CHAT Community Food &amp; Well being</w:t>
            </w:r>
          </w:p>
          <w:p w14:paraId="12447630" w14:textId="44A686AE" w:rsidR="00BB3A0C" w:rsidRPr="004C01B6" w:rsidRDefault="00BB3A0C" w:rsidP="00BB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Referrals received from Food Bank and Health professionals </w:t>
            </w:r>
          </w:p>
          <w:p w14:paraId="0785E3F0" w14:textId="195E752D" w:rsidR="00C17118" w:rsidRDefault="00664BCF" w:rsidP="00FC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664BCF">
              <w:rPr>
                <w:rFonts w:ascii="Arial" w:eastAsia="Arial" w:hAnsi="Arial" w:cs="Arial"/>
                <w:sz w:val="24"/>
                <w:szCs w:val="24"/>
              </w:rPr>
              <w:t>b.</w:t>
            </w:r>
            <w:r w:rsidRPr="00664BCF">
              <w:rPr>
                <w:rFonts w:ascii="Arial" w:eastAsia="Arial" w:hAnsi="Arial" w:cs="Arial"/>
                <w:sz w:val="24"/>
                <w:szCs w:val="24"/>
              </w:rPr>
              <w:tab/>
              <w:t xml:space="preserve">Walking group </w:t>
            </w:r>
          </w:p>
          <w:p w14:paraId="1002BF6D" w14:textId="5911FD1F" w:rsidR="00BB3A0C" w:rsidRDefault="00BB3A0C" w:rsidP="00BB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No walk in July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members are joining the diabetic group on coach trip to Padstow</w:t>
            </w:r>
          </w:p>
          <w:p w14:paraId="06136199" w14:textId="12F63E78" w:rsidR="00AE51DE" w:rsidRDefault="00664BCF" w:rsidP="0066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664BCF">
              <w:rPr>
                <w:rFonts w:ascii="Arial" w:eastAsia="Arial" w:hAnsi="Arial" w:cs="Arial"/>
                <w:sz w:val="24"/>
                <w:szCs w:val="24"/>
              </w:rPr>
              <w:t>d.</w:t>
            </w:r>
            <w:r w:rsidRPr="00664BCF">
              <w:rPr>
                <w:rFonts w:ascii="Arial" w:eastAsia="Arial" w:hAnsi="Arial" w:cs="Arial"/>
                <w:sz w:val="24"/>
                <w:szCs w:val="24"/>
              </w:rPr>
              <w:tab/>
              <w:t>D</w:t>
            </w:r>
            <w:r w:rsidR="0079384C">
              <w:rPr>
                <w:rFonts w:ascii="Arial" w:eastAsia="Arial" w:hAnsi="Arial" w:cs="Arial"/>
                <w:sz w:val="24"/>
                <w:szCs w:val="24"/>
              </w:rPr>
              <w:t>iabetic</w:t>
            </w:r>
            <w:r w:rsidRPr="00664B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107BE">
              <w:rPr>
                <w:rFonts w:ascii="Arial" w:eastAsia="Arial" w:hAnsi="Arial" w:cs="Arial"/>
                <w:sz w:val="24"/>
                <w:szCs w:val="24"/>
              </w:rPr>
              <w:t>Circle</w:t>
            </w:r>
          </w:p>
          <w:p w14:paraId="4E86AAA9" w14:textId="194BCBB7" w:rsidR="00FD2DBA" w:rsidRPr="00FD2DBA" w:rsidRDefault="00FD2DB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Coach trip to 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>Padstow</w:t>
            </w:r>
            <w:r w:rsidR="00BB3A0C">
              <w:rPr>
                <w:rFonts w:ascii="Arial" w:eastAsia="Arial" w:hAnsi="Arial" w:cs="Arial"/>
                <w:sz w:val="24"/>
                <w:szCs w:val="24"/>
              </w:rPr>
              <w:t xml:space="preserve"> happening on 9/7/25. Full coach which is great as previous coach trips have run at a loss.</w:t>
            </w:r>
          </w:p>
          <w:p w14:paraId="51C509F5" w14:textId="62A77536" w:rsidR="00D607B4" w:rsidRPr="00BB3A0C" w:rsidRDefault="00D607B4" w:rsidP="00BB3A0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BB3A0C">
              <w:rPr>
                <w:rFonts w:ascii="Arial" w:eastAsia="Arial" w:hAnsi="Arial" w:cs="Arial"/>
                <w:sz w:val="24"/>
                <w:szCs w:val="24"/>
              </w:rPr>
              <w:t>Diabetic Support Group</w:t>
            </w:r>
          </w:p>
          <w:p w14:paraId="35B4582D" w14:textId="23B57C65" w:rsidR="00BB3A0C" w:rsidRPr="00BB3A0C" w:rsidRDefault="00BB3A0C" w:rsidP="00BB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group during the summer and relaunching in September with a ‘All things Diabetes’ event.</w:t>
            </w:r>
          </w:p>
          <w:p w14:paraId="7C5C9AC5" w14:textId="5EB43E40" w:rsidR="00664BCF" w:rsidRDefault="00664B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D607B4">
              <w:rPr>
                <w:rFonts w:ascii="Arial" w:eastAsia="Arial" w:hAnsi="Arial" w:cs="Arial"/>
                <w:sz w:val="24"/>
                <w:szCs w:val="24"/>
              </w:rPr>
              <w:t>Lunch group</w:t>
            </w:r>
          </w:p>
          <w:p w14:paraId="254B2041" w14:textId="7AD128FB" w:rsidR="00BB3A0C" w:rsidRPr="00D607B4" w:rsidRDefault="00BB3A0C" w:rsidP="00BB3A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Numbers remain consistent 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>and regular quiz enjoyed</w:t>
            </w:r>
          </w:p>
          <w:p w14:paraId="07AA6E7B" w14:textId="4B519751" w:rsidR="00664BCF" w:rsidRDefault="00664B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D607B4">
              <w:rPr>
                <w:rFonts w:ascii="Arial" w:eastAsia="Arial" w:hAnsi="Arial" w:cs="Arial"/>
                <w:sz w:val="24"/>
                <w:szCs w:val="24"/>
              </w:rPr>
              <w:t>CHATLINK lottery</w:t>
            </w:r>
          </w:p>
          <w:p w14:paraId="2F5F465E" w14:textId="46F38564" w:rsidR="00EA50F4" w:rsidRPr="00D607B4" w:rsidRDefault="00EA50F4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few numbers are available and the funding provides CHATLINK with much appreciated £1200 approximately annually</w:t>
            </w:r>
          </w:p>
          <w:p w14:paraId="741D6A13" w14:textId="68CC98DD" w:rsidR="00740DF5" w:rsidRDefault="00664B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D607B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79384C" w:rsidRPr="00D607B4">
              <w:rPr>
                <w:rFonts w:ascii="Arial" w:eastAsia="Arial" w:hAnsi="Arial" w:cs="Arial"/>
                <w:sz w:val="24"/>
                <w:szCs w:val="24"/>
              </w:rPr>
              <w:t>ementia</w:t>
            </w:r>
            <w:r w:rsidRPr="00D607B4">
              <w:rPr>
                <w:rFonts w:ascii="Arial" w:eastAsia="Arial" w:hAnsi="Arial" w:cs="Arial"/>
                <w:sz w:val="24"/>
                <w:szCs w:val="24"/>
              </w:rPr>
              <w:t xml:space="preserve"> group</w:t>
            </w:r>
          </w:p>
          <w:p w14:paraId="0DAB4B3D" w14:textId="228EAB25" w:rsidR="00B448E6" w:rsidRPr="00D607B4" w:rsidRDefault="00B448E6" w:rsidP="00B448E6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 into Wellness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 xml:space="preserve"> course to be run with the group throughout September</w:t>
            </w:r>
          </w:p>
          <w:p w14:paraId="7FFB9CF9" w14:textId="535C19D5" w:rsidR="00664BCF" w:rsidRDefault="00740DF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7E3260">
              <w:rPr>
                <w:rFonts w:ascii="Arial" w:eastAsia="Arial" w:hAnsi="Arial" w:cs="Arial"/>
                <w:sz w:val="24"/>
                <w:szCs w:val="24"/>
              </w:rPr>
              <w:t>Kingsand Bingo</w:t>
            </w:r>
          </w:p>
          <w:p w14:paraId="346F8DB4" w14:textId="7502BF97" w:rsidR="00EA50F4" w:rsidRPr="007E3260" w:rsidRDefault="00EA50F4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Continues and hopefully will be busier during the next couple of months to take the funding through the winter months when less people normally attend</w:t>
            </w:r>
          </w:p>
          <w:p w14:paraId="2259353D" w14:textId="30AA078E" w:rsidR="007E3260" w:rsidRPr="007E3260" w:rsidRDefault="007E326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CHAT Coach trip</w:t>
            </w:r>
            <w:r w:rsidR="00E25D1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E25D10">
              <w:rPr>
                <w:rFonts w:ascii="Arial" w:eastAsia="Arial" w:hAnsi="Arial" w:cs="Arial"/>
                <w:sz w:val="24"/>
                <w:szCs w:val="24"/>
              </w:rPr>
              <w:t xml:space="preserve"> Longleat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 xml:space="preserve"> trip booked for 12</w:t>
            </w:r>
            <w:r w:rsidR="00EA50F4" w:rsidRPr="00EA50F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 xml:space="preserve"> December 2025 is fully booked and all deposits paid.</w:t>
            </w:r>
          </w:p>
          <w:p w14:paraId="54CF66F2" w14:textId="05F09F17" w:rsidR="007669EE" w:rsidRDefault="00664BCF" w:rsidP="00341EB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341EBE">
              <w:rPr>
                <w:rFonts w:ascii="Arial" w:eastAsia="Arial" w:hAnsi="Arial" w:cs="Arial"/>
                <w:sz w:val="24"/>
                <w:szCs w:val="24"/>
              </w:rPr>
              <w:t>SLA – Torpoint Town Counci</w:t>
            </w:r>
            <w:r w:rsidR="00793FFC" w:rsidRPr="00341EB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EA50F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875C6EB" w14:textId="7BD1BB76" w:rsidR="00EA50F4" w:rsidRDefault="00EA50F4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invoice submitted for the 2024/2025 funding</w:t>
            </w:r>
          </w:p>
          <w:p w14:paraId="518DC9C2" w14:textId="77777777" w:rsidR="00886FAE" w:rsidRDefault="00886FAE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229FE88" w14:textId="77777777" w:rsidR="00886FAE" w:rsidRDefault="00886FAE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CFB61F1" w14:textId="77777777" w:rsidR="00886FAE" w:rsidRDefault="00886FAE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9C7C60D" w14:textId="77777777" w:rsidR="00886FAE" w:rsidRDefault="00886FAE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703D5C9" w14:textId="77777777" w:rsidR="00886FAE" w:rsidRPr="00341EBE" w:rsidRDefault="00886FAE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444DAA45" w14:textId="333ECEF0" w:rsidR="00341EBE" w:rsidRPr="00341EBE" w:rsidRDefault="00341EBE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DF5" w:rsidRPr="00A7199D" w14:paraId="6CEF2D03" w14:textId="77777777" w:rsidTr="00DD28A2">
        <w:trPr>
          <w:trHeight w:val="264"/>
        </w:trPr>
        <w:tc>
          <w:tcPr>
            <w:tcW w:w="2269" w:type="dxa"/>
          </w:tcPr>
          <w:p w14:paraId="2B80635B" w14:textId="77777777" w:rsidR="00740DF5" w:rsidRPr="00A7199D" w:rsidRDefault="00740D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CHATLINK</w:t>
            </w:r>
          </w:p>
          <w:p w14:paraId="77706283" w14:textId="77777777" w:rsidR="00740DF5" w:rsidRPr="00A7199D" w:rsidRDefault="00740DF5" w:rsidP="0074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D06E028" w14:textId="77777777" w:rsidR="00740DF5" w:rsidRDefault="00740D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Volunteers</w:t>
            </w:r>
          </w:p>
          <w:p w14:paraId="5FC7BC9A" w14:textId="77777777" w:rsidR="00FD2DBA" w:rsidRDefault="00FD2D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Cover</w:t>
            </w:r>
          </w:p>
          <w:p w14:paraId="15463D2C" w14:textId="04C359C9" w:rsidR="00EA50F4" w:rsidRDefault="00EA50F4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Thanks to all volunteers, CHATLINK continues to be manned full time</w:t>
            </w:r>
          </w:p>
          <w:p w14:paraId="4221C76F" w14:textId="2DC0FD72" w:rsidR="00E25D10" w:rsidRDefault="00E25D1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Volunteer </w:t>
            </w:r>
            <w:r w:rsidR="00FD2DBA">
              <w:rPr>
                <w:rFonts w:ascii="Arial" w:eastAsia="Arial" w:hAnsi="Arial" w:cs="Arial"/>
                <w:color w:val="000000"/>
                <w:sz w:val="24"/>
                <w:szCs w:val="24"/>
              </w:rPr>
              <w:t>lunch 11</w:t>
            </w:r>
            <w:r w:rsidR="00FD2DBA" w:rsidRPr="00FD2DBA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="00FD2DB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June</w:t>
            </w:r>
          </w:p>
          <w:p w14:paraId="33883272" w14:textId="18E908E2" w:rsidR="00EA50F4" w:rsidRPr="00E25D10" w:rsidRDefault="00EA50F4" w:rsidP="00EA50F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Enjoyed and thanks been received. Day felt to have been a success</w:t>
            </w:r>
          </w:p>
          <w:p w14:paraId="704C10D1" w14:textId="6838F289" w:rsidR="007C2161" w:rsidRPr="00341EBE" w:rsidRDefault="00740D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Health &amp; Safety</w:t>
            </w:r>
            <w:r w:rsidRPr="00876B6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50C4ECE6" w14:textId="515FD1E1" w:rsidR="00341EBE" w:rsidRDefault="00341EBE" w:rsidP="00341EB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Reception window</w:t>
            </w:r>
            <w:r w:rsidR="00EF0C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cannot be opened. Becky to contact Birchells</w:t>
            </w:r>
          </w:p>
          <w:p w14:paraId="546D0FBE" w14:textId="23D142F9" w:rsidR="00341EBE" w:rsidRDefault="00341EBE" w:rsidP="00341EB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PAT testing</w:t>
            </w:r>
            <w:r w:rsidR="00EF0C1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competed</w:t>
            </w:r>
          </w:p>
          <w:p w14:paraId="6095382A" w14:textId="55FC6328" w:rsidR="00886FAE" w:rsidRPr="00341EBE" w:rsidRDefault="00886FAE" w:rsidP="00341EBE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Acorn stairlift service due. Following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it was decided on Option</w:t>
            </w:r>
          </w:p>
          <w:p w14:paraId="3541549E" w14:textId="77777777" w:rsidR="00731A45" w:rsidRDefault="00740DF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Agency </w:t>
            </w:r>
          </w:p>
          <w:p w14:paraId="43EC09E9" w14:textId="4518D92D" w:rsidR="00B448E6" w:rsidRDefault="00B448E6" w:rsidP="00B448E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Foodbank</w:t>
            </w:r>
            <w:r w:rsidR="00282C7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working well and is (unfortunately) well used</w:t>
            </w:r>
          </w:p>
          <w:p w14:paraId="0E9E2470" w14:textId="77777777" w:rsidR="00B448E6" w:rsidRDefault="00B448E6" w:rsidP="00B448E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Step into Wellness</w:t>
            </w:r>
          </w:p>
          <w:p w14:paraId="2E55639F" w14:textId="77777777" w:rsidR="00341EBE" w:rsidRDefault="00282C70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Becky attended 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 week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course to gain information to be able to pass onto CHAT group members. In actual fact Becky found the course very good and helpful personally as well as professionally </w:t>
            </w:r>
          </w:p>
          <w:p w14:paraId="31A2757B" w14:textId="77777777" w:rsidR="00B533FB" w:rsidRDefault="00B533FB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08CC94" w14:textId="77777777" w:rsidR="00B533FB" w:rsidRDefault="00B533FB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874857" w14:textId="41A0C546" w:rsidR="00B533FB" w:rsidRPr="00B448E6" w:rsidRDefault="00B533FB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40DF5" w:rsidRPr="00A7199D" w14:paraId="1508441B" w14:textId="77777777" w:rsidTr="00E25D10">
        <w:trPr>
          <w:trHeight w:val="1545"/>
        </w:trPr>
        <w:tc>
          <w:tcPr>
            <w:tcW w:w="2269" w:type="dxa"/>
          </w:tcPr>
          <w:p w14:paraId="0B683B95" w14:textId="3F4FDE64" w:rsidR="00740DF5" w:rsidRPr="00A7199D" w:rsidRDefault="00740D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CHAT shop</w:t>
            </w:r>
          </w:p>
        </w:tc>
        <w:tc>
          <w:tcPr>
            <w:tcW w:w="9032" w:type="dxa"/>
          </w:tcPr>
          <w:p w14:paraId="28FB4ED5" w14:textId="77777777" w:rsidR="00740DF5" w:rsidRDefault="00740D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Volunteers</w:t>
            </w:r>
          </w:p>
          <w:p w14:paraId="38FB990F" w14:textId="77777777" w:rsidR="00FD2DBA" w:rsidRDefault="00FD2DB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Cover</w:t>
            </w:r>
          </w:p>
          <w:p w14:paraId="1ADFEAFE" w14:textId="12F6F8F1" w:rsidR="00282C70" w:rsidRDefault="00282C70" w:rsidP="00282C7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There has been a couple of occasions of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last minute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relief needed but thanks to volunteers who have stepped in as well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everyone for continuing to cover and provide this well needed service</w:t>
            </w:r>
          </w:p>
          <w:p w14:paraId="296B7454" w14:textId="22E7FDAD" w:rsidR="00E25D10" w:rsidRDefault="00E25D1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Volunteer </w:t>
            </w:r>
            <w:r w:rsidR="00FD2DBA">
              <w:rPr>
                <w:rFonts w:ascii="Arial" w:eastAsia="Arial" w:hAnsi="Arial" w:cs="Arial"/>
                <w:color w:val="000000"/>
                <w:sz w:val="24"/>
                <w:szCs w:val="24"/>
              </w:rPr>
              <w:t>lunch 11</w:t>
            </w:r>
            <w:r w:rsidR="00FD2DBA" w:rsidRPr="00FD2DBA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="00FD2DB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June</w:t>
            </w:r>
          </w:p>
          <w:p w14:paraId="7DF2AAA4" w14:textId="4E70E05B" w:rsidR="00282C70" w:rsidRPr="00E25D10" w:rsidRDefault="00282C70" w:rsidP="00282C7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Positive comments and many thanks received. A successful event</w:t>
            </w:r>
          </w:p>
          <w:p w14:paraId="3D1956F0" w14:textId="77777777" w:rsidR="00740DF5" w:rsidRDefault="00740D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2F0D26">
              <w:rPr>
                <w:rFonts w:ascii="Arial" w:eastAsia="Arial" w:hAnsi="Arial" w:cs="Arial"/>
                <w:sz w:val="24"/>
                <w:szCs w:val="24"/>
              </w:rPr>
              <w:t xml:space="preserve">Health &amp; Safety </w:t>
            </w:r>
          </w:p>
          <w:p w14:paraId="0DE4512B" w14:textId="335E777B" w:rsidR="00FD2DBA" w:rsidRDefault="00FD2DB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Window</w:t>
            </w:r>
          </w:p>
          <w:p w14:paraId="70F95569" w14:textId="1260A5B4" w:rsidR="00282C70" w:rsidRDefault="00282C70" w:rsidP="00282C7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Ongoing! So many people involved in trying to sort the replacement window as it seems to be felt that </w:t>
            </w:r>
            <w:r w:rsidR="008F1358">
              <w:rPr>
                <w:rFonts w:ascii="Arial" w:eastAsia="Arial" w:hAnsi="Arial" w:cs="Arial"/>
                <w:sz w:val="24"/>
                <w:szCs w:val="24"/>
              </w:rPr>
              <w:t>a whole new shop front is required</w:t>
            </w:r>
          </w:p>
          <w:p w14:paraId="521317A2" w14:textId="48B2CDB8" w:rsidR="00341EBE" w:rsidRPr="002F0D26" w:rsidRDefault="00341EB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 testing</w:t>
            </w:r>
            <w:r w:rsidR="008F1358">
              <w:rPr>
                <w:rFonts w:ascii="Arial" w:eastAsia="Arial" w:hAnsi="Arial" w:cs="Arial"/>
                <w:sz w:val="24"/>
                <w:szCs w:val="24"/>
              </w:rPr>
              <w:t xml:space="preserve"> completed</w:t>
            </w:r>
          </w:p>
          <w:p w14:paraId="4E07458E" w14:textId="220AC2CD" w:rsidR="00740DF5" w:rsidRDefault="00740D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sz w:val="24"/>
                <w:szCs w:val="24"/>
              </w:rPr>
              <w:t>Donations</w:t>
            </w:r>
          </w:p>
          <w:p w14:paraId="00F9437E" w14:textId="2B5D8E98" w:rsidR="008F1358" w:rsidRDefault="008F1358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real issues except that a few customers ‘hide’ non acceptable items in the bottom of bags of donations.</w:t>
            </w:r>
          </w:p>
          <w:p w14:paraId="3EA88B62" w14:textId="77777777" w:rsidR="00740DF5" w:rsidRDefault="00740DF5" w:rsidP="00FB52E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Small </w:t>
            </w:r>
            <w:r w:rsidRPr="00A7199D">
              <w:rPr>
                <w:rFonts w:ascii="Arial" w:eastAsia="Arial" w:hAnsi="Arial" w:cs="Arial"/>
                <w:sz w:val="24"/>
                <w:szCs w:val="24"/>
              </w:rPr>
              <w:t>grants</w:t>
            </w:r>
            <w:r w:rsidRPr="00FB52EE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6D62D4A4" w14:textId="15B1BDB5" w:rsidR="009A30EC" w:rsidRDefault="008F135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Wacker Quay maintenance * agreed unanimously to support £300</w:t>
            </w:r>
          </w:p>
          <w:p w14:paraId="28E6D339" w14:textId="70A12934" w:rsidR="008F1358" w:rsidRDefault="008F135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Torpoint Scouts 2026 </w:t>
            </w:r>
            <w:r w:rsidR="001E393C">
              <w:rPr>
                <w:rFonts w:ascii="Arial" w:eastAsia="Arial" w:hAnsi="Arial" w:cs="Arial"/>
                <w:sz w:val="24"/>
                <w:szCs w:val="24"/>
              </w:rPr>
              <w:t>Jamboree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Switzerland for 9 scouts *agreed unanimously to support £300</w:t>
            </w:r>
          </w:p>
          <w:p w14:paraId="3A33B945" w14:textId="77777777" w:rsidR="00FC60E3" w:rsidRDefault="00FC60E3" w:rsidP="00FC60E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6BE8">
              <w:rPr>
                <w:rFonts w:ascii="Arial" w:eastAsia="Arial" w:hAnsi="Arial" w:cs="Arial"/>
                <w:sz w:val="24"/>
                <w:szCs w:val="24"/>
              </w:rPr>
              <w:t>CTR / Refuse</w:t>
            </w:r>
          </w:p>
          <w:p w14:paraId="46DB1518" w14:textId="7223DD68" w:rsidR="008F1358" w:rsidRDefault="008F1358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Large items found in the Biffa container but no issues. Arrangements working well</w:t>
            </w:r>
          </w:p>
          <w:p w14:paraId="266F456A" w14:textId="77777777" w:rsidR="00B448E6" w:rsidRDefault="00B448E6" w:rsidP="00FC60E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Action for Children Fashion show</w:t>
            </w:r>
          </w:p>
          <w:p w14:paraId="4B87C919" w14:textId="77777777" w:rsidR="00341EBE" w:rsidRDefault="008F1358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Planned for 25</w:t>
            </w:r>
            <w:r w:rsidRPr="008F135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September. Becky working with Action for Children. Clothes will be provided by the CHAT shop</w:t>
            </w:r>
          </w:p>
          <w:p w14:paraId="28ED95D6" w14:textId="77777777" w:rsidR="00B533FB" w:rsidRDefault="00B533FB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FB60A3" w14:textId="77777777" w:rsidR="00B533FB" w:rsidRDefault="00B533FB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C26778" w14:textId="52043B4C" w:rsidR="00B533FB" w:rsidRPr="008F1358" w:rsidRDefault="00B533FB" w:rsidP="008F13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3BC6" w:rsidRPr="00A7199D" w14:paraId="671B030B" w14:textId="77777777" w:rsidTr="00DD28A2">
        <w:trPr>
          <w:trHeight w:val="264"/>
        </w:trPr>
        <w:tc>
          <w:tcPr>
            <w:tcW w:w="2269" w:type="dxa"/>
          </w:tcPr>
          <w:p w14:paraId="396F8334" w14:textId="77777777" w:rsidR="00743BC6" w:rsidRPr="00A7199D" w:rsidRDefault="00743B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Finances</w:t>
            </w:r>
          </w:p>
        </w:tc>
        <w:tc>
          <w:tcPr>
            <w:tcW w:w="9032" w:type="dxa"/>
          </w:tcPr>
          <w:p w14:paraId="060925DB" w14:textId="5A02217F" w:rsidR="00743BC6" w:rsidRDefault="00743BC6" w:rsidP="00743B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5C8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CHAT £ </w:t>
            </w:r>
            <w:r w:rsidR="00886FAE">
              <w:rPr>
                <w:rFonts w:ascii="Arial" w:eastAsia="Arial" w:hAnsi="Arial" w:cs="Arial"/>
                <w:color w:val="000000"/>
                <w:sz w:val="24"/>
                <w:szCs w:val="24"/>
              </w:rPr>
              <w:t>2567.98</w:t>
            </w:r>
          </w:p>
          <w:p w14:paraId="27FDEC5F" w14:textId="45D1E389" w:rsidR="00743BC6" w:rsidRDefault="00743BC6" w:rsidP="00743B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95C8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Community Shop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</w:t>
            </w:r>
            <w:r w:rsidR="00886FAE">
              <w:rPr>
                <w:rFonts w:ascii="Arial" w:eastAsia="Arial" w:hAnsi="Arial" w:cs="Arial"/>
                <w:color w:val="000000"/>
                <w:sz w:val="24"/>
                <w:szCs w:val="24"/>
              </w:rPr>
              <w:t>8153.33</w:t>
            </w:r>
          </w:p>
          <w:p w14:paraId="6DDDD6AF" w14:textId="327C89BD" w:rsidR="00BE613E" w:rsidRDefault="00743BC6" w:rsidP="00B448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CHATLINK £</w:t>
            </w:r>
            <w:r w:rsidR="00886FAE">
              <w:rPr>
                <w:rFonts w:ascii="Arial" w:eastAsia="Arial" w:hAnsi="Arial" w:cs="Arial"/>
                <w:color w:val="000000"/>
                <w:sz w:val="24"/>
                <w:szCs w:val="24"/>
              </w:rPr>
              <w:t>4335.39</w:t>
            </w:r>
          </w:p>
          <w:p w14:paraId="58B5D194" w14:textId="77777777" w:rsidR="00B533FB" w:rsidRDefault="00B533FB" w:rsidP="00B5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AB0B315" w14:textId="77777777" w:rsidR="00B533FB" w:rsidRDefault="00B533FB" w:rsidP="00B5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361B9A0" w14:textId="3E8C8175" w:rsidR="00341EBE" w:rsidRPr="00B448E6" w:rsidRDefault="00341EBE" w:rsidP="0034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43BC6" w:rsidRPr="00A7199D" w14:paraId="06D76FF2" w14:textId="77777777" w:rsidTr="00DD28A2">
        <w:trPr>
          <w:trHeight w:val="920"/>
        </w:trPr>
        <w:tc>
          <w:tcPr>
            <w:tcW w:w="2269" w:type="dxa"/>
          </w:tcPr>
          <w:p w14:paraId="6B1B9CC3" w14:textId="77777777" w:rsidR="00743BC6" w:rsidRPr="00A7199D" w:rsidRDefault="00743B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Local group /Committee reports</w:t>
            </w:r>
          </w:p>
        </w:tc>
        <w:tc>
          <w:tcPr>
            <w:tcW w:w="9032" w:type="dxa"/>
          </w:tcPr>
          <w:p w14:paraId="1D59D47C" w14:textId="32026197" w:rsidR="00743BC6" w:rsidRDefault="00743BC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52EE">
              <w:rPr>
                <w:rFonts w:ascii="Arial" w:eastAsia="Arial" w:hAnsi="Arial" w:cs="Arial"/>
                <w:color w:val="000000"/>
                <w:sz w:val="24"/>
                <w:szCs w:val="24"/>
              </w:rPr>
              <w:t>PPG/Penntorr surgery</w:t>
            </w:r>
          </w:p>
          <w:p w14:paraId="15E708EF" w14:textId="4C450B84" w:rsidR="008F1358" w:rsidRDefault="008F1358" w:rsidP="008F135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Issues continue with JHoots opening. Penntorr in talks with NHS England and the Care Board</w:t>
            </w:r>
          </w:p>
          <w:p w14:paraId="5E5D1C20" w14:textId="6DC498EE" w:rsidR="008F1358" w:rsidRDefault="00541C7C" w:rsidP="008F135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Millbrook surgery open 5 mornings a week, manned by varies staff on different day.</w:t>
            </w:r>
          </w:p>
          <w:p w14:paraId="6FC8EF55" w14:textId="59CEA6F8" w:rsidR="00541C7C" w:rsidRDefault="00541C7C" w:rsidP="008F135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Cancelling appointments can now be done on the telephone without listening to the whole answer message</w:t>
            </w:r>
          </w:p>
          <w:p w14:paraId="5687F066" w14:textId="080FE029" w:rsidR="00541C7C" w:rsidRDefault="00541C7C" w:rsidP="008F135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Prescriptions can only be issued monthly as a norm due to cost to NHS and </w:t>
            </w:r>
            <w:r w:rsidR="001E393C">
              <w:rPr>
                <w:rFonts w:ascii="Arial" w:eastAsia="Arial" w:hAnsi="Arial" w:cs="Arial"/>
                <w:color w:val="000000"/>
                <w:sz w:val="24"/>
                <w:szCs w:val="24"/>
              </w:rPr>
              <w:t>wastage</w:t>
            </w:r>
          </w:p>
          <w:p w14:paraId="137B19E6" w14:textId="37934BDE" w:rsidR="00541C7C" w:rsidRDefault="00541C7C" w:rsidP="008F135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 results 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blood tests) do not get given to patients unless the results are not normal</w:t>
            </w:r>
          </w:p>
          <w:p w14:paraId="5DBFDB88" w14:textId="77777777" w:rsidR="00886FAE" w:rsidRDefault="00886FAE" w:rsidP="0088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8E92F0" w14:textId="77777777" w:rsidR="00886FAE" w:rsidRDefault="00886FAE" w:rsidP="0088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396567" w14:textId="59E7615A" w:rsidR="00743BC6" w:rsidRPr="00886FAE" w:rsidRDefault="00743BC6" w:rsidP="00886F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886FA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Town Team Project Board </w:t>
            </w:r>
          </w:p>
          <w:p w14:paraId="127DF957" w14:textId="277466AA" w:rsidR="00541C7C" w:rsidRPr="00A7743E" w:rsidRDefault="00541C7C" w:rsidP="00541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Plans ongoing. The land of the old police station is up for sale</w:t>
            </w:r>
          </w:p>
          <w:p w14:paraId="2A856738" w14:textId="22ADB49C" w:rsidR="00743BC6" w:rsidRPr="00886FAE" w:rsidRDefault="00743BC6" w:rsidP="00886F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886FA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RPPTUG </w:t>
            </w:r>
          </w:p>
          <w:p w14:paraId="53423BA9" w14:textId="492D6014" w:rsidR="002035AB" w:rsidRPr="00886FAE" w:rsidRDefault="00541C7C" w:rsidP="00886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AGM too place on 16/</w:t>
            </w:r>
            <w:r w:rsidR="002035AB">
              <w:rPr>
                <w:rFonts w:ascii="Arial" w:eastAsia="Arial" w:hAnsi="Arial" w:cs="Arial"/>
                <w:color w:val="000000"/>
                <w:sz w:val="24"/>
                <w:szCs w:val="24"/>
              </w:rPr>
              <w:t>6/25. Becky could not attend as same as Bingo. Minutes waited</w:t>
            </w:r>
          </w:p>
          <w:p w14:paraId="224DF81D" w14:textId="5DE85E9F" w:rsidR="00743BC6" w:rsidRPr="00886FAE" w:rsidRDefault="00743BC6" w:rsidP="00886F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886FAE">
              <w:rPr>
                <w:rFonts w:ascii="Arial" w:eastAsia="Arial" w:hAnsi="Arial" w:cs="Arial"/>
                <w:sz w:val="24"/>
                <w:szCs w:val="24"/>
              </w:rPr>
              <w:t>Torpoint Library &amp; Community Hub</w:t>
            </w:r>
          </w:p>
          <w:p w14:paraId="0D11FBD3" w14:textId="635FF86B" w:rsidR="002035AB" w:rsidRDefault="002035AB" w:rsidP="002035A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Becky attended Partnership meeting. Other participants included CAC, Compassionate café,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Penninsula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Trust, Family Hub, Churches Together, Memory Matters and Food Bank</w:t>
            </w:r>
          </w:p>
          <w:p w14:paraId="6A478C03" w14:textId="77777777" w:rsidR="00743BC6" w:rsidRPr="00886FAE" w:rsidRDefault="00743BC6" w:rsidP="00886F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886FAE">
              <w:rPr>
                <w:rFonts w:ascii="Arial" w:eastAsia="Arial" w:hAnsi="Arial" w:cs="Arial"/>
                <w:sz w:val="24"/>
                <w:szCs w:val="24"/>
              </w:rPr>
              <w:t>Diversity meeting</w:t>
            </w:r>
          </w:p>
          <w:p w14:paraId="6F05DAE0" w14:textId="4F0BEEDD" w:rsidR="002035AB" w:rsidRDefault="002035AB" w:rsidP="002035A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  <w:p w14:paraId="31B4F994" w14:textId="0A661DE4" w:rsidR="00341EBE" w:rsidRPr="00FC60E3" w:rsidRDefault="00341EBE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3BC6" w:rsidRPr="00A7199D" w14:paraId="1C1BD05D" w14:textId="77777777" w:rsidTr="00FB52EE">
        <w:trPr>
          <w:trHeight w:val="251"/>
        </w:trPr>
        <w:tc>
          <w:tcPr>
            <w:tcW w:w="2269" w:type="dxa"/>
          </w:tcPr>
          <w:p w14:paraId="11EE4DD7" w14:textId="77777777" w:rsidR="00743BC6" w:rsidRPr="00A7199D" w:rsidRDefault="00743B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7199D">
              <w:rPr>
                <w:rFonts w:ascii="Arial" w:eastAsia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9032" w:type="dxa"/>
          </w:tcPr>
          <w:p w14:paraId="59B0F200" w14:textId="77777777" w:rsidR="00743BC6" w:rsidRDefault="00B448E6" w:rsidP="00B448E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CAC</w:t>
            </w:r>
          </w:p>
          <w:p w14:paraId="41859252" w14:textId="1B477CC4" w:rsidR="002035AB" w:rsidRDefault="002035AB" w:rsidP="002035A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Becky speaking with Citizens Advice Cornwall in the hope they could be attracted back to the area</w:t>
            </w:r>
          </w:p>
          <w:p w14:paraId="21C1B988" w14:textId="77777777" w:rsidR="00B448E6" w:rsidRDefault="00B448E6" w:rsidP="00B448E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Dyslexia support</w:t>
            </w:r>
          </w:p>
          <w:p w14:paraId="71474C90" w14:textId="77777777" w:rsidR="00341EBE" w:rsidRDefault="002035AB" w:rsidP="00341EB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Meeting on 10/7/25 to introduce CHATLINK in the hope that Dyslexia testing could be done out of CHATLINK</w:t>
            </w:r>
          </w:p>
          <w:p w14:paraId="7E2CEA0C" w14:textId="4CFC05A3" w:rsidR="00886FAE" w:rsidRPr="00886FAE" w:rsidRDefault="00886FAE" w:rsidP="00886FA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Prostrate testing organised by Jenny Hughes was a great success with 20% of people tested with a positive result and requiring further investigation</w:t>
            </w:r>
          </w:p>
        </w:tc>
      </w:tr>
      <w:tr w:rsidR="00743BC6" w:rsidRPr="00A7199D" w14:paraId="5A36B351" w14:textId="77777777" w:rsidTr="00DD28A2">
        <w:trPr>
          <w:trHeight w:val="394"/>
        </w:trPr>
        <w:tc>
          <w:tcPr>
            <w:tcW w:w="2269" w:type="dxa"/>
          </w:tcPr>
          <w:p w14:paraId="721538F4" w14:textId="77777777" w:rsidR="00743BC6" w:rsidRPr="00DD28A2" w:rsidRDefault="00743B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Meeting closed</w:t>
            </w:r>
          </w:p>
        </w:tc>
        <w:tc>
          <w:tcPr>
            <w:tcW w:w="9032" w:type="dxa"/>
          </w:tcPr>
          <w:p w14:paraId="6DE2A8DF" w14:textId="77777777" w:rsidR="00743BC6" w:rsidRDefault="00743BC6" w:rsidP="00743BC6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36D92F" w14:textId="64B2EE4B" w:rsidR="00341EBE" w:rsidRPr="00A7199D" w:rsidRDefault="002035AB" w:rsidP="00743BC6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Closed at 12.30pm</w:t>
            </w:r>
          </w:p>
        </w:tc>
      </w:tr>
      <w:tr w:rsidR="00743BC6" w:rsidRPr="00A7199D" w14:paraId="26C81436" w14:textId="77777777" w:rsidTr="00DD28A2">
        <w:trPr>
          <w:trHeight w:val="323"/>
        </w:trPr>
        <w:tc>
          <w:tcPr>
            <w:tcW w:w="2269" w:type="dxa"/>
          </w:tcPr>
          <w:p w14:paraId="7F8A230F" w14:textId="77777777" w:rsidR="00743BC6" w:rsidRPr="00DD28A2" w:rsidRDefault="00743B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D28A2"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next meeting</w:t>
            </w:r>
          </w:p>
        </w:tc>
        <w:tc>
          <w:tcPr>
            <w:tcW w:w="9032" w:type="dxa"/>
          </w:tcPr>
          <w:p w14:paraId="6C201B66" w14:textId="10CA86D2" w:rsidR="00743BC6" w:rsidRPr="00A7199D" w:rsidRDefault="00743BC6" w:rsidP="00FB52EE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>Thurs</w:t>
            </w:r>
            <w:r w:rsidR="00D607B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B448E6" w:rsidRPr="00B448E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B448E6">
              <w:rPr>
                <w:rFonts w:ascii="Arial" w:eastAsia="Arial" w:hAnsi="Arial" w:cs="Arial"/>
                <w:sz w:val="24"/>
                <w:szCs w:val="24"/>
              </w:rPr>
              <w:t xml:space="preserve"> Sept</w:t>
            </w:r>
            <w:r w:rsidR="00FC60E3">
              <w:rPr>
                <w:rFonts w:ascii="Arial" w:eastAsia="Arial" w:hAnsi="Arial" w:cs="Arial"/>
                <w:sz w:val="24"/>
                <w:szCs w:val="24"/>
              </w:rPr>
              <w:t xml:space="preserve"> 2025</w:t>
            </w:r>
            <w:r w:rsidR="00FD2DB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4BC34B4" w14:textId="77777777" w:rsidR="00C02DC5" w:rsidRDefault="00C02DC5">
      <w:pPr>
        <w:rPr>
          <w:rFonts w:ascii="Arial" w:hAnsi="Arial" w:cs="Arial"/>
          <w:sz w:val="24"/>
          <w:szCs w:val="24"/>
        </w:rPr>
      </w:pPr>
    </w:p>
    <w:p w14:paraId="3DA617E5" w14:textId="77777777" w:rsidR="00886FAE" w:rsidRDefault="00886FAE">
      <w:pPr>
        <w:rPr>
          <w:rFonts w:ascii="Arial" w:hAnsi="Arial" w:cs="Arial"/>
          <w:sz w:val="24"/>
          <w:szCs w:val="24"/>
        </w:rPr>
      </w:pPr>
    </w:p>
    <w:p w14:paraId="2AC7B4A6" w14:textId="77777777" w:rsidR="00886FAE" w:rsidRDefault="00886FAE">
      <w:pPr>
        <w:rPr>
          <w:rFonts w:ascii="Arial" w:hAnsi="Arial" w:cs="Arial"/>
          <w:sz w:val="24"/>
          <w:szCs w:val="24"/>
        </w:rPr>
      </w:pPr>
    </w:p>
    <w:p w14:paraId="62641683" w14:textId="77777777" w:rsidR="00886FAE" w:rsidRDefault="00886FAE" w:rsidP="00886FAE">
      <w:pPr>
        <w:jc w:val="right"/>
        <w:rPr>
          <w:rFonts w:ascii="Arial" w:hAnsi="Arial" w:cs="Arial"/>
          <w:sz w:val="24"/>
          <w:szCs w:val="24"/>
        </w:rPr>
      </w:pPr>
    </w:p>
    <w:p w14:paraId="5794BBE8" w14:textId="77777777" w:rsidR="00886FAE" w:rsidRDefault="00886FAE" w:rsidP="00886FAE">
      <w:pPr>
        <w:jc w:val="right"/>
        <w:rPr>
          <w:rFonts w:ascii="Arial" w:hAnsi="Arial" w:cs="Arial"/>
          <w:sz w:val="24"/>
          <w:szCs w:val="24"/>
        </w:rPr>
      </w:pPr>
    </w:p>
    <w:p w14:paraId="25F7D54B" w14:textId="12FC0438" w:rsidR="00886FAE" w:rsidRPr="00A7199D" w:rsidRDefault="00886FAE" w:rsidP="00886F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as correct _____________________________________Date____________</w:t>
      </w:r>
    </w:p>
    <w:sectPr w:rsidR="00886FAE" w:rsidRPr="00A7199D">
      <w:pgSz w:w="11906" w:h="16838"/>
      <w:pgMar w:top="284" w:right="284" w:bottom="284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F20"/>
    <w:multiLevelType w:val="hybridMultilevel"/>
    <w:tmpl w:val="F004882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D7964"/>
    <w:multiLevelType w:val="multilevel"/>
    <w:tmpl w:val="78864E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CAA"/>
    <w:multiLevelType w:val="hybridMultilevel"/>
    <w:tmpl w:val="28AEDD8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10DBB"/>
    <w:multiLevelType w:val="multilevel"/>
    <w:tmpl w:val="D3E458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090B"/>
    <w:multiLevelType w:val="hybridMultilevel"/>
    <w:tmpl w:val="2E9097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0026D"/>
    <w:multiLevelType w:val="hybridMultilevel"/>
    <w:tmpl w:val="F004882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A6CB2"/>
    <w:multiLevelType w:val="hybridMultilevel"/>
    <w:tmpl w:val="F702BF8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E366B"/>
    <w:multiLevelType w:val="hybridMultilevel"/>
    <w:tmpl w:val="40067E4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894EFC"/>
    <w:multiLevelType w:val="hybridMultilevel"/>
    <w:tmpl w:val="F702BF8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70D8"/>
    <w:multiLevelType w:val="hybridMultilevel"/>
    <w:tmpl w:val="2FBA3D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42F0"/>
    <w:multiLevelType w:val="hybridMultilevel"/>
    <w:tmpl w:val="9CA27F9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625E6B"/>
    <w:multiLevelType w:val="hybridMultilevel"/>
    <w:tmpl w:val="70BEB0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353A"/>
    <w:multiLevelType w:val="hybridMultilevel"/>
    <w:tmpl w:val="28AEDD8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2D6A8E"/>
    <w:multiLevelType w:val="hybridMultilevel"/>
    <w:tmpl w:val="8A02CF90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67507"/>
    <w:multiLevelType w:val="hybridMultilevel"/>
    <w:tmpl w:val="C7208A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A4BC6"/>
    <w:multiLevelType w:val="hybridMultilevel"/>
    <w:tmpl w:val="3DB46D9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84FBE"/>
    <w:multiLevelType w:val="multilevel"/>
    <w:tmpl w:val="D47C48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214C4B"/>
    <w:multiLevelType w:val="hybridMultilevel"/>
    <w:tmpl w:val="C6124F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18C8"/>
    <w:multiLevelType w:val="multilevel"/>
    <w:tmpl w:val="693A50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0836">
    <w:abstractNumId w:val="3"/>
  </w:num>
  <w:num w:numId="2" w16cid:durableId="153570162">
    <w:abstractNumId w:val="18"/>
  </w:num>
  <w:num w:numId="3" w16cid:durableId="1934630198">
    <w:abstractNumId w:val="1"/>
  </w:num>
  <w:num w:numId="4" w16cid:durableId="1127159320">
    <w:abstractNumId w:val="16"/>
  </w:num>
  <w:num w:numId="5" w16cid:durableId="15352029">
    <w:abstractNumId w:val="11"/>
  </w:num>
  <w:num w:numId="6" w16cid:durableId="806438918">
    <w:abstractNumId w:val="9"/>
  </w:num>
  <w:num w:numId="7" w16cid:durableId="1145506264">
    <w:abstractNumId w:val="13"/>
  </w:num>
  <w:num w:numId="8" w16cid:durableId="471605083">
    <w:abstractNumId w:val="4"/>
  </w:num>
  <w:num w:numId="9" w16cid:durableId="633216910">
    <w:abstractNumId w:val="5"/>
  </w:num>
  <w:num w:numId="10" w16cid:durableId="1684437418">
    <w:abstractNumId w:val="7"/>
  </w:num>
  <w:num w:numId="11" w16cid:durableId="800461016">
    <w:abstractNumId w:val="10"/>
  </w:num>
  <w:num w:numId="12" w16cid:durableId="296566423">
    <w:abstractNumId w:val="12"/>
  </w:num>
  <w:num w:numId="13" w16cid:durableId="511725312">
    <w:abstractNumId w:val="0"/>
  </w:num>
  <w:num w:numId="14" w16cid:durableId="298385655">
    <w:abstractNumId w:val="2"/>
  </w:num>
  <w:num w:numId="15" w16cid:durableId="268703313">
    <w:abstractNumId w:val="17"/>
  </w:num>
  <w:num w:numId="16" w16cid:durableId="428085600">
    <w:abstractNumId w:val="8"/>
  </w:num>
  <w:num w:numId="17" w16cid:durableId="1345785358">
    <w:abstractNumId w:val="14"/>
  </w:num>
  <w:num w:numId="18" w16cid:durableId="472217083">
    <w:abstractNumId w:val="15"/>
  </w:num>
  <w:num w:numId="19" w16cid:durableId="7053731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C5"/>
    <w:rsid w:val="00006C63"/>
    <w:rsid w:val="000364F5"/>
    <w:rsid w:val="0004451E"/>
    <w:rsid w:val="000521E5"/>
    <w:rsid w:val="0007719E"/>
    <w:rsid w:val="00080342"/>
    <w:rsid w:val="000A24CF"/>
    <w:rsid w:val="000C0734"/>
    <w:rsid w:val="000D1FA5"/>
    <w:rsid w:val="000F0B9D"/>
    <w:rsid w:val="001276D6"/>
    <w:rsid w:val="00151B49"/>
    <w:rsid w:val="0015641B"/>
    <w:rsid w:val="0016283E"/>
    <w:rsid w:val="0016340F"/>
    <w:rsid w:val="00165490"/>
    <w:rsid w:val="00170244"/>
    <w:rsid w:val="00174593"/>
    <w:rsid w:val="00175B10"/>
    <w:rsid w:val="001B60B4"/>
    <w:rsid w:val="001B6854"/>
    <w:rsid w:val="001E393C"/>
    <w:rsid w:val="00202D22"/>
    <w:rsid w:val="002035AB"/>
    <w:rsid w:val="00216457"/>
    <w:rsid w:val="0022364F"/>
    <w:rsid w:val="00235B47"/>
    <w:rsid w:val="00253898"/>
    <w:rsid w:val="002742D6"/>
    <w:rsid w:val="00282C70"/>
    <w:rsid w:val="00283242"/>
    <w:rsid w:val="00285232"/>
    <w:rsid w:val="002902CE"/>
    <w:rsid w:val="002A27B5"/>
    <w:rsid w:val="002A76EC"/>
    <w:rsid w:val="002B56A5"/>
    <w:rsid w:val="002D5DAF"/>
    <w:rsid w:val="002E1E75"/>
    <w:rsid w:val="002E2EC0"/>
    <w:rsid w:val="002F00B4"/>
    <w:rsid w:val="002F0D26"/>
    <w:rsid w:val="002F4C41"/>
    <w:rsid w:val="0031506A"/>
    <w:rsid w:val="00327293"/>
    <w:rsid w:val="00336C8A"/>
    <w:rsid w:val="00341EBE"/>
    <w:rsid w:val="00345659"/>
    <w:rsid w:val="003462BB"/>
    <w:rsid w:val="00372AB6"/>
    <w:rsid w:val="0037561A"/>
    <w:rsid w:val="003A2E4B"/>
    <w:rsid w:val="003A4919"/>
    <w:rsid w:val="003B4B0F"/>
    <w:rsid w:val="003E1478"/>
    <w:rsid w:val="003F63CE"/>
    <w:rsid w:val="00400B67"/>
    <w:rsid w:val="004032E9"/>
    <w:rsid w:val="0040644C"/>
    <w:rsid w:val="0041534D"/>
    <w:rsid w:val="00430991"/>
    <w:rsid w:val="00432966"/>
    <w:rsid w:val="00432D59"/>
    <w:rsid w:val="00436B50"/>
    <w:rsid w:val="00442938"/>
    <w:rsid w:val="00443859"/>
    <w:rsid w:val="00456BBC"/>
    <w:rsid w:val="0046511C"/>
    <w:rsid w:val="00486B99"/>
    <w:rsid w:val="0049099B"/>
    <w:rsid w:val="004B6ED0"/>
    <w:rsid w:val="004C01B6"/>
    <w:rsid w:val="004D392A"/>
    <w:rsid w:val="004F0252"/>
    <w:rsid w:val="004F254A"/>
    <w:rsid w:val="004F6F9A"/>
    <w:rsid w:val="004F7117"/>
    <w:rsid w:val="005107BE"/>
    <w:rsid w:val="005152ED"/>
    <w:rsid w:val="005277EF"/>
    <w:rsid w:val="00532B7E"/>
    <w:rsid w:val="00536369"/>
    <w:rsid w:val="00537F51"/>
    <w:rsid w:val="00541C7C"/>
    <w:rsid w:val="005446BA"/>
    <w:rsid w:val="005545FD"/>
    <w:rsid w:val="00560C0B"/>
    <w:rsid w:val="00562928"/>
    <w:rsid w:val="00572D20"/>
    <w:rsid w:val="005808D2"/>
    <w:rsid w:val="005948CE"/>
    <w:rsid w:val="005A3010"/>
    <w:rsid w:val="005A5E11"/>
    <w:rsid w:val="005B1FF0"/>
    <w:rsid w:val="005B362F"/>
    <w:rsid w:val="005C575E"/>
    <w:rsid w:val="005E4690"/>
    <w:rsid w:val="005E4F67"/>
    <w:rsid w:val="005F1D32"/>
    <w:rsid w:val="005F4DD4"/>
    <w:rsid w:val="005F68E5"/>
    <w:rsid w:val="00605BD0"/>
    <w:rsid w:val="00613DB6"/>
    <w:rsid w:val="00617571"/>
    <w:rsid w:val="006220D4"/>
    <w:rsid w:val="00625404"/>
    <w:rsid w:val="00640176"/>
    <w:rsid w:val="0064603B"/>
    <w:rsid w:val="00662039"/>
    <w:rsid w:val="00664BCF"/>
    <w:rsid w:val="00682475"/>
    <w:rsid w:val="006A1972"/>
    <w:rsid w:val="006D1CB3"/>
    <w:rsid w:val="006D2DE3"/>
    <w:rsid w:val="006E07E3"/>
    <w:rsid w:val="006E5051"/>
    <w:rsid w:val="006E6BE8"/>
    <w:rsid w:val="006F4D49"/>
    <w:rsid w:val="00731A45"/>
    <w:rsid w:val="00735EBF"/>
    <w:rsid w:val="00740847"/>
    <w:rsid w:val="00740DF5"/>
    <w:rsid w:val="007414A4"/>
    <w:rsid w:val="00743BC6"/>
    <w:rsid w:val="007464A6"/>
    <w:rsid w:val="00762192"/>
    <w:rsid w:val="007669EE"/>
    <w:rsid w:val="0079384C"/>
    <w:rsid w:val="00793FFC"/>
    <w:rsid w:val="007A3283"/>
    <w:rsid w:val="007C19C3"/>
    <w:rsid w:val="007C2161"/>
    <w:rsid w:val="007C511A"/>
    <w:rsid w:val="007C76D1"/>
    <w:rsid w:val="007D4463"/>
    <w:rsid w:val="007E01BF"/>
    <w:rsid w:val="007E3260"/>
    <w:rsid w:val="007E5142"/>
    <w:rsid w:val="00817A60"/>
    <w:rsid w:val="0083466E"/>
    <w:rsid w:val="00840B50"/>
    <w:rsid w:val="00843353"/>
    <w:rsid w:val="00843830"/>
    <w:rsid w:val="00844EBB"/>
    <w:rsid w:val="00853BC4"/>
    <w:rsid w:val="00876B6B"/>
    <w:rsid w:val="00886FAE"/>
    <w:rsid w:val="008A0873"/>
    <w:rsid w:val="008A0A1D"/>
    <w:rsid w:val="008D2F1C"/>
    <w:rsid w:val="008F1358"/>
    <w:rsid w:val="008F7362"/>
    <w:rsid w:val="008F73E1"/>
    <w:rsid w:val="009108F3"/>
    <w:rsid w:val="00911553"/>
    <w:rsid w:val="00912658"/>
    <w:rsid w:val="0092457D"/>
    <w:rsid w:val="00935CEB"/>
    <w:rsid w:val="0094187A"/>
    <w:rsid w:val="00952E80"/>
    <w:rsid w:val="00966E53"/>
    <w:rsid w:val="0098150E"/>
    <w:rsid w:val="009834BA"/>
    <w:rsid w:val="009837A1"/>
    <w:rsid w:val="0098778D"/>
    <w:rsid w:val="009926F2"/>
    <w:rsid w:val="00995D7E"/>
    <w:rsid w:val="009A30EC"/>
    <w:rsid w:val="009A5B10"/>
    <w:rsid w:val="009D62CC"/>
    <w:rsid w:val="009D7994"/>
    <w:rsid w:val="00A03471"/>
    <w:rsid w:val="00A2293D"/>
    <w:rsid w:val="00A24ED6"/>
    <w:rsid w:val="00A2507E"/>
    <w:rsid w:val="00A344CA"/>
    <w:rsid w:val="00A3661F"/>
    <w:rsid w:val="00A4674E"/>
    <w:rsid w:val="00A50E10"/>
    <w:rsid w:val="00A51C1B"/>
    <w:rsid w:val="00A66D05"/>
    <w:rsid w:val="00A70B0B"/>
    <w:rsid w:val="00A7199D"/>
    <w:rsid w:val="00A7743E"/>
    <w:rsid w:val="00A90E2B"/>
    <w:rsid w:val="00A9351F"/>
    <w:rsid w:val="00A9568F"/>
    <w:rsid w:val="00AA5678"/>
    <w:rsid w:val="00AE51DE"/>
    <w:rsid w:val="00AE747B"/>
    <w:rsid w:val="00B01053"/>
    <w:rsid w:val="00B04847"/>
    <w:rsid w:val="00B31AC3"/>
    <w:rsid w:val="00B32AA0"/>
    <w:rsid w:val="00B33E73"/>
    <w:rsid w:val="00B37A03"/>
    <w:rsid w:val="00B43160"/>
    <w:rsid w:val="00B448E6"/>
    <w:rsid w:val="00B533FB"/>
    <w:rsid w:val="00B54FF7"/>
    <w:rsid w:val="00B57761"/>
    <w:rsid w:val="00B624B2"/>
    <w:rsid w:val="00B72B83"/>
    <w:rsid w:val="00B85476"/>
    <w:rsid w:val="00B872EB"/>
    <w:rsid w:val="00B90F0E"/>
    <w:rsid w:val="00BA5533"/>
    <w:rsid w:val="00BB09C2"/>
    <w:rsid w:val="00BB3A0C"/>
    <w:rsid w:val="00BC0F55"/>
    <w:rsid w:val="00BD5779"/>
    <w:rsid w:val="00BD6AA1"/>
    <w:rsid w:val="00BE2A63"/>
    <w:rsid w:val="00BE613E"/>
    <w:rsid w:val="00C02DC5"/>
    <w:rsid w:val="00C04722"/>
    <w:rsid w:val="00C054CE"/>
    <w:rsid w:val="00C17118"/>
    <w:rsid w:val="00C17D68"/>
    <w:rsid w:val="00C24B56"/>
    <w:rsid w:val="00C31603"/>
    <w:rsid w:val="00C35E52"/>
    <w:rsid w:val="00C41234"/>
    <w:rsid w:val="00C45F59"/>
    <w:rsid w:val="00C51186"/>
    <w:rsid w:val="00C51281"/>
    <w:rsid w:val="00C65BC1"/>
    <w:rsid w:val="00C859BF"/>
    <w:rsid w:val="00C86692"/>
    <w:rsid w:val="00CA4916"/>
    <w:rsid w:val="00CA7CF8"/>
    <w:rsid w:val="00CD1665"/>
    <w:rsid w:val="00CE0CAA"/>
    <w:rsid w:val="00CE25CC"/>
    <w:rsid w:val="00CE4345"/>
    <w:rsid w:val="00CE4D78"/>
    <w:rsid w:val="00CE7AD7"/>
    <w:rsid w:val="00CF249A"/>
    <w:rsid w:val="00CF6355"/>
    <w:rsid w:val="00D03470"/>
    <w:rsid w:val="00D17B6E"/>
    <w:rsid w:val="00D21143"/>
    <w:rsid w:val="00D23C8B"/>
    <w:rsid w:val="00D4173C"/>
    <w:rsid w:val="00D607B4"/>
    <w:rsid w:val="00D7400F"/>
    <w:rsid w:val="00D82BBC"/>
    <w:rsid w:val="00D9605A"/>
    <w:rsid w:val="00DA45B4"/>
    <w:rsid w:val="00DB0A9B"/>
    <w:rsid w:val="00DD28A2"/>
    <w:rsid w:val="00DE19C5"/>
    <w:rsid w:val="00DE5561"/>
    <w:rsid w:val="00DF1825"/>
    <w:rsid w:val="00DF3926"/>
    <w:rsid w:val="00E076AB"/>
    <w:rsid w:val="00E15069"/>
    <w:rsid w:val="00E15230"/>
    <w:rsid w:val="00E23996"/>
    <w:rsid w:val="00E25D10"/>
    <w:rsid w:val="00E414F1"/>
    <w:rsid w:val="00E7431A"/>
    <w:rsid w:val="00E815F7"/>
    <w:rsid w:val="00E821CD"/>
    <w:rsid w:val="00E82234"/>
    <w:rsid w:val="00E843E3"/>
    <w:rsid w:val="00E85F80"/>
    <w:rsid w:val="00E95C81"/>
    <w:rsid w:val="00EA428C"/>
    <w:rsid w:val="00EA50F4"/>
    <w:rsid w:val="00EA6B3E"/>
    <w:rsid w:val="00EB4839"/>
    <w:rsid w:val="00EB7861"/>
    <w:rsid w:val="00EC319F"/>
    <w:rsid w:val="00ED1A7A"/>
    <w:rsid w:val="00ED6C2E"/>
    <w:rsid w:val="00EE2E03"/>
    <w:rsid w:val="00EF0C14"/>
    <w:rsid w:val="00F13345"/>
    <w:rsid w:val="00F32899"/>
    <w:rsid w:val="00F33D71"/>
    <w:rsid w:val="00F37CD3"/>
    <w:rsid w:val="00F54EE2"/>
    <w:rsid w:val="00F639BD"/>
    <w:rsid w:val="00F9238B"/>
    <w:rsid w:val="00FB233E"/>
    <w:rsid w:val="00FB52EE"/>
    <w:rsid w:val="00FB74D3"/>
    <w:rsid w:val="00FC60E3"/>
    <w:rsid w:val="00FC76FB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7FB1"/>
  <w15:docId w15:val="{1829E62B-5590-4B3A-9C9B-52FA844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FB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5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12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5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88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3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8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9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4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6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2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53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03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VuJ9On74249Ta/q1ETMDD/zSQ==">AMUW2mVfO14PrNp8KLxzyuK0VVJx1yTrUYE22iInjgCuCOKXq4zHPHTw5mkF/y6ZcNBb28ZnoFGqRx+kv0+z+yTy1bOg0NNGHQpNXmmuFq+5asP/eBUCaZzCjCHn4azEKdOfqmNw/8MwSu0WKUGRq02yezy974bmovkL4rJJFBqay5cufuXGx2xlubhmZ2R8M8QFpvUsyomrCUJriNIqE15EkjwCdzEBn5dFXnY07uOERcg5ycFbUWs=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lingard</dc:creator>
  <cp:lastModifiedBy>becky lingard</cp:lastModifiedBy>
  <cp:revision>2</cp:revision>
  <cp:lastPrinted>2025-07-09T11:17:00Z</cp:lastPrinted>
  <dcterms:created xsi:type="dcterms:W3CDTF">2025-08-19T15:42:00Z</dcterms:created>
  <dcterms:modified xsi:type="dcterms:W3CDTF">2025-08-19T15:42:00Z</dcterms:modified>
</cp:coreProperties>
</file>